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B8" w:rsidRDefault="00121AC4">
      <w:r>
        <w:t>Chelsea James</w:t>
      </w:r>
    </w:p>
    <w:p w:rsidR="00121AC4" w:rsidRDefault="00121AC4"/>
    <w:p w:rsidR="00121AC4" w:rsidRDefault="00121AC4" w:rsidP="00121AC4">
      <w:r>
        <w:t>1. Research- The act of reading your sources and jotting down notes that are useful.</w:t>
      </w:r>
    </w:p>
    <w:p w:rsidR="00121AC4" w:rsidRDefault="00121AC4" w:rsidP="00121AC4">
      <w:r>
        <w:t>2. Source of Information- What you use to find information on you topic.  (Ex. Books, articles, internet)</w:t>
      </w:r>
    </w:p>
    <w:p w:rsidR="00121AC4" w:rsidRDefault="00121AC4" w:rsidP="00121AC4">
      <w:r>
        <w:t>3. Citation- Your way of acknowledging the original author if it’s some else’s words</w:t>
      </w:r>
    </w:p>
    <w:p w:rsidR="00121AC4" w:rsidRDefault="00121AC4" w:rsidP="00121AC4"/>
    <w:sectPr w:rsidR="00121AC4" w:rsidSect="006B4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3E34"/>
    <w:multiLevelType w:val="hybridMultilevel"/>
    <w:tmpl w:val="3BD6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1AC4"/>
    <w:rsid w:val="00121AC4"/>
    <w:rsid w:val="006B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CREC-MLC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2011-02-17T14:42:00Z</dcterms:created>
  <dcterms:modified xsi:type="dcterms:W3CDTF">2011-02-17T14:45:00Z</dcterms:modified>
</cp:coreProperties>
</file>